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8687.xml.htm"/>
      <w:bookmarkStart w:id="1" w:name="kswkform3_178578868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Dusad Kunal Krishna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BROOKFIELD OAKTREE HOLDINGS, LLC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SOUTH GRAND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Brookfield Oaktree Holdings, LLC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OAK-PA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Kunal Dusad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7806" TargetMode="External"/><Relationship Id="rId3" Type="http://schemas.openxmlformats.org/officeDocument/2006/relationships/hyperlink" Target="http://www.sec.gov/cgi-bin/browse-edgar?action=getcompany&amp;CIK=00014035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2212</Characters>
  <CharactersWithSpaces>2563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