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89146.xml.htm"/>
      <w:bookmarkStart w:id="1" w:name="kswkform3_178578914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Dyck Karly Evelyn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BROOKFIELD OAKTREE HOLDINGS, LLC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SOUTH GRAND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90071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Brookfield Oaktree Holdings, LLC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OAK-PA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Karly Dyck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3830" TargetMode="External"/><Relationship Id="rId3" Type="http://schemas.openxmlformats.org/officeDocument/2006/relationships/hyperlink" Target="http://www.sec.gov/cgi-bin/browse-edgar?action=getcompany&amp;CIK=00014035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2230</Characters>
  <CharactersWithSpaces>2583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