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89496.xml.htm"/>
      <w:bookmarkStart w:id="1" w:name="kswkform3_178578949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Herrington Mathieu Tighe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BROOKFIELD OAKTREE HOLDINGS, LLC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SOUTH GRAND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90071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Brookfield Oaktree Holdings, LLC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OAK-PA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Mathieu Herrington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7506" TargetMode="External"/><Relationship Id="rId3" Type="http://schemas.openxmlformats.org/officeDocument/2006/relationships/hyperlink" Target="http://www.sec.gov/cgi-bin/browse-edgar?action=getcompany&amp;CIK=00014035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2245</Characters>
  <CharactersWithSpaces>2598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